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80"/>
        <w:gridCol w:w="2760"/>
        <w:gridCol w:w="380"/>
        <w:gridCol w:w="1360"/>
        <w:gridCol w:w="1780"/>
        <w:gridCol w:w="840"/>
        <w:gridCol w:w="380"/>
        <w:gridCol w:w="3000"/>
        <w:gridCol w:w="30"/>
      </w:tblGrid>
      <w:tr w:rsidR="002165CD" w14:paraId="2C17241F" w14:textId="77777777">
        <w:trPr>
          <w:trHeight w:val="230"/>
        </w:trPr>
        <w:tc>
          <w:tcPr>
            <w:tcW w:w="338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6A8C8CD" w14:textId="77777777" w:rsidR="002165CD" w:rsidRDefault="00674D93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042C2D81" w14:textId="77777777" w:rsidR="002165CD" w:rsidRDefault="002165C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14:paraId="2DDA56DA" w14:textId="77777777" w:rsidR="002165CD" w:rsidRDefault="002165CD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8" w:space="0" w:color="auto"/>
            </w:tcBorders>
            <w:vAlign w:val="bottom"/>
          </w:tcPr>
          <w:p w14:paraId="2C42AA62" w14:textId="77777777" w:rsidR="002165CD" w:rsidRDefault="002165CD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8F4C7E" w14:textId="77777777" w:rsidR="002165CD" w:rsidRDefault="002165C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58763DE9" w14:textId="77777777" w:rsidR="002165CD" w:rsidRDefault="002165CD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320011" w14:textId="77777777" w:rsidR="002165CD" w:rsidRDefault="00674D93">
            <w:pPr>
              <w:ind w:right="36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3d do dodatkowej</w:t>
            </w:r>
          </w:p>
        </w:tc>
        <w:tc>
          <w:tcPr>
            <w:tcW w:w="0" w:type="dxa"/>
            <w:vAlign w:val="bottom"/>
          </w:tcPr>
          <w:p w14:paraId="58395FA5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3016C704" w14:textId="77777777">
        <w:trPr>
          <w:trHeight w:val="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ED17150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14:paraId="13F4B872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2E54B19A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14:paraId="022E1FAA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vAlign w:val="bottom"/>
          </w:tcPr>
          <w:p w14:paraId="3E817182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Align w:val="bottom"/>
          </w:tcPr>
          <w:p w14:paraId="06EC5D47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4C31721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14:paraId="3B5B1884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14:paraId="30C85D64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11B38C37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6186A5B2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4DD9E4B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50EAC23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4EEEB586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36B6A46E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14:paraId="17CEE622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vAlign w:val="bottom"/>
          </w:tcPr>
          <w:p w14:paraId="775F557A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F5F3331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223B9AAC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63A970FA" w14:textId="77777777" w:rsidR="002165CD" w:rsidRDefault="00674D93">
            <w:pPr>
              <w:ind w:right="36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</w:p>
        </w:tc>
        <w:tc>
          <w:tcPr>
            <w:tcW w:w="0" w:type="dxa"/>
            <w:vAlign w:val="bottom"/>
          </w:tcPr>
          <w:p w14:paraId="7660255F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0EAA9B12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58F84FE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2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DEDCA41" w14:textId="71D80382" w:rsidR="002165CD" w:rsidRDefault="002165CD">
            <w:pPr>
              <w:ind w:right="389"/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5675127A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14:paraId="6452BDB1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vAlign w:val="bottom"/>
          </w:tcPr>
          <w:p w14:paraId="5544144E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FCBC87B" w14:textId="77777777" w:rsidR="002165CD" w:rsidRDefault="002165CD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right w:val="single" w:sz="8" w:space="0" w:color="auto"/>
            </w:tcBorders>
            <w:vAlign w:val="bottom"/>
          </w:tcPr>
          <w:p w14:paraId="37D6EFD9" w14:textId="77777777" w:rsidR="002165CD" w:rsidRDefault="00674D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 31 grudnia</w:t>
            </w:r>
          </w:p>
        </w:tc>
        <w:tc>
          <w:tcPr>
            <w:tcW w:w="0" w:type="dxa"/>
            <w:vAlign w:val="bottom"/>
          </w:tcPr>
          <w:p w14:paraId="4BBC3784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73BF0CDC" w14:textId="77777777">
        <w:trPr>
          <w:trHeight w:val="25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420BCC65" w14:textId="77777777" w:rsidR="002165CD" w:rsidRDefault="002165CD"/>
        </w:tc>
        <w:tc>
          <w:tcPr>
            <w:tcW w:w="2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9AD03C6" w14:textId="77777777" w:rsidR="002165CD" w:rsidRDefault="002165CD"/>
        </w:tc>
        <w:tc>
          <w:tcPr>
            <w:tcW w:w="380" w:type="dxa"/>
            <w:vAlign w:val="bottom"/>
          </w:tcPr>
          <w:p w14:paraId="5D76AEE6" w14:textId="77777777" w:rsidR="002165CD" w:rsidRDefault="002165CD"/>
        </w:tc>
        <w:tc>
          <w:tcPr>
            <w:tcW w:w="3140" w:type="dxa"/>
            <w:gridSpan w:val="2"/>
            <w:vMerge w:val="restart"/>
            <w:vAlign w:val="bottom"/>
          </w:tcPr>
          <w:p w14:paraId="2D20A3F1" w14:textId="77777777" w:rsidR="002165CD" w:rsidRDefault="00674D93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Należności długoterminowe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83E2E17" w14:textId="77777777" w:rsidR="002165CD" w:rsidRDefault="002165CD"/>
        </w:tc>
        <w:tc>
          <w:tcPr>
            <w:tcW w:w="380" w:type="dxa"/>
            <w:vAlign w:val="bottom"/>
          </w:tcPr>
          <w:p w14:paraId="647B0484" w14:textId="77777777" w:rsidR="002165CD" w:rsidRDefault="002165CD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5E6925D3" w14:textId="5CB2E508" w:rsidR="002165CD" w:rsidRDefault="003802C2">
            <w:pPr>
              <w:ind w:right="36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E03DFA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674D93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0" w:type="dxa"/>
            <w:vAlign w:val="bottom"/>
          </w:tcPr>
          <w:p w14:paraId="02DD02BF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070054BC" w14:textId="77777777">
        <w:trPr>
          <w:trHeight w:val="11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35D4BF7" w14:textId="77777777" w:rsidR="002165CD" w:rsidRDefault="002165CD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2D37E679" w14:textId="77777777" w:rsidR="002165CD" w:rsidRDefault="002165CD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54917C15" w14:textId="77777777" w:rsidR="002165CD" w:rsidRDefault="002165CD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14:paraId="6C522072" w14:textId="77777777" w:rsidR="002165CD" w:rsidRDefault="002165CD">
            <w:pPr>
              <w:rPr>
                <w:sz w:val="10"/>
                <w:szCs w:val="10"/>
              </w:rPr>
            </w:pPr>
          </w:p>
        </w:tc>
        <w:tc>
          <w:tcPr>
            <w:tcW w:w="3140" w:type="dxa"/>
            <w:gridSpan w:val="2"/>
            <w:vMerge/>
            <w:vAlign w:val="bottom"/>
          </w:tcPr>
          <w:p w14:paraId="25B3A80E" w14:textId="77777777" w:rsidR="002165CD" w:rsidRDefault="002165CD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842F7A0" w14:textId="77777777" w:rsidR="002165CD" w:rsidRDefault="002165CD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C22AD76" w14:textId="77777777" w:rsidR="002165CD" w:rsidRDefault="002165CD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6556EB" w14:textId="77777777" w:rsidR="002165CD" w:rsidRDefault="002165C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FC4410C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05CB612B" w14:textId="77777777">
        <w:trPr>
          <w:trHeight w:val="33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2BF6EF0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50FC154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14:paraId="7878B30A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9798CD4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571C8724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7C796005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76587E4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D1B1B34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43EF90E0" w14:textId="7AAB5FA5" w:rsidR="002165CD" w:rsidRDefault="002165CD">
            <w:pPr>
              <w:ind w:right="366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5895CC4C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59E9B374" w14:textId="77777777">
        <w:trPr>
          <w:trHeight w:val="109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5B7520" w14:textId="77777777" w:rsidR="002165CD" w:rsidRDefault="002165CD">
            <w:pPr>
              <w:rPr>
                <w:sz w:val="9"/>
                <w:szCs w:val="9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A949E7" w14:textId="77777777" w:rsidR="002165CD" w:rsidRDefault="002165CD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Merge w:val="restart"/>
            <w:vAlign w:val="bottom"/>
          </w:tcPr>
          <w:p w14:paraId="428517BB" w14:textId="77777777" w:rsidR="002165CD" w:rsidRDefault="002165CD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vAlign w:val="bottom"/>
          </w:tcPr>
          <w:p w14:paraId="06EC4198" w14:textId="77777777" w:rsidR="002165CD" w:rsidRDefault="002165CD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Align w:val="bottom"/>
          </w:tcPr>
          <w:p w14:paraId="309D23D6" w14:textId="77777777" w:rsidR="002165CD" w:rsidRDefault="002165CD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7748463" w14:textId="77777777" w:rsidR="002165CD" w:rsidRDefault="002165CD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14:paraId="6C0793EB" w14:textId="77777777" w:rsidR="002165CD" w:rsidRDefault="002165CD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79C282EC" w14:textId="77777777" w:rsidR="002165CD" w:rsidRDefault="002165C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6258EF2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46A6402B" w14:textId="77777777">
        <w:trPr>
          <w:trHeight w:val="210"/>
        </w:trPr>
        <w:tc>
          <w:tcPr>
            <w:tcW w:w="33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96454D" w14:textId="77777777" w:rsidR="002165CD" w:rsidRDefault="00674D9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380" w:type="dxa"/>
            <w:vMerge/>
            <w:vAlign w:val="bottom"/>
          </w:tcPr>
          <w:p w14:paraId="20ED84D9" w14:textId="77777777" w:rsidR="002165CD" w:rsidRDefault="002165CD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Align w:val="bottom"/>
          </w:tcPr>
          <w:p w14:paraId="530E45A2" w14:textId="77777777" w:rsidR="002165CD" w:rsidRDefault="002165CD">
            <w:pPr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bottom"/>
          </w:tcPr>
          <w:p w14:paraId="659238A8" w14:textId="77777777" w:rsidR="002165CD" w:rsidRDefault="002165CD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59478F2" w14:textId="77777777" w:rsidR="002165CD" w:rsidRDefault="002165CD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1BF0B5AE" w14:textId="77777777" w:rsidR="002165CD" w:rsidRDefault="002165CD">
            <w:pPr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7C769EE9" w14:textId="77777777" w:rsidR="002165CD" w:rsidRDefault="002165CD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DBB5484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4825A473" w14:textId="77777777">
        <w:trPr>
          <w:trHeight w:val="13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2F880F8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2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27891A5" w14:textId="4C8DAAA3" w:rsidR="002165CD" w:rsidRDefault="002165CD">
            <w:pPr>
              <w:ind w:right="1189"/>
              <w:jc w:val="right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67841FB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6E880842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73B1B027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BFC2D4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11A1FFD5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0EE0466E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CFAAF58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764F463D" w14:textId="77777777">
        <w:trPr>
          <w:trHeight w:val="27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722B5AE" w14:textId="77777777" w:rsidR="002165CD" w:rsidRDefault="002165CD">
            <w:pPr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9A0AF40" w14:textId="77777777" w:rsidR="002165CD" w:rsidRDefault="002165CD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14:paraId="646FF853" w14:textId="77777777" w:rsidR="002165CD" w:rsidRDefault="002165CD">
            <w:pPr>
              <w:rPr>
                <w:sz w:val="23"/>
                <w:szCs w:val="23"/>
              </w:rPr>
            </w:pPr>
          </w:p>
        </w:tc>
        <w:tc>
          <w:tcPr>
            <w:tcW w:w="3140" w:type="dxa"/>
            <w:gridSpan w:val="2"/>
            <w:vAlign w:val="bottom"/>
          </w:tcPr>
          <w:p w14:paraId="36966C55" w14:textId="78B396D3" w:rsidR="002165CD" w:rsidRDefault="00674D93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3802C2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E03DFA">
              <w:rPr>
                <w:rFonts w:ascii="Arial" w:eastAsia="Arial" w:hAnsi="Arial" w:cs="Arial"/>
                <w:sz w:val="14"/>
                <w:szCs w:val="14"/>
              </w:rPr>
              <w:t>4</w:t>
            </w:r>
            <w:r w:rsidR="00E340E3">
              <w:rPr>
                <w:rFonts w:ascii="Arial" w:eastAsia="Arial" w:hAnsi="Arial" w:cs="Arial"/>
                <w:sz w:val="14"/>
                <w:szCs w:val="14"/>
              </w:rPr>
              <w:t> r.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3C6CD19" w14:textId="4530C780" w:rsidR="002165CD" w:rsidRDefault="002165CD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3CB71837" w14:textId="77777777" w:rsidR="002165CD" w:rsidRDefault="002165CD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5728D18B" w14:textId="77777777" w:rsidR="002165CD" w:rsidRDefault="002165C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3FB99FC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61CC0DEC" w14:textId="77777777">
        <w:trPr>
          <w:trHeight w:val="8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A468F5D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FF6D0B4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B17524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14:paraId="24E7A133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1FE111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30A2437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1C200F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5D069D43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71DFB250" w14:textId="77777777">
        <w:trPr>
          <w:trHeight w:val="481"/>
        </w:trPr>
        <w:tc>
          <w:tcPr>
            <w:tcW w:w="440" w:type="dxa"/>
            <w:tcBorders>
              <w:left w:val="single" w:sz="8" w:space="0" w:color="auto"/>
            </w:tcBorders>
            <w:shd w:val="clear" w:color="auto" w:fill="D7EDFA"/>
            <w:vAlign w:val="bottom"/>
          </w:tcPr>
          <w:p w14:paraId="6C3EF6DD" w14:textId="77777777" w:rsidR="002165CD" w:rsidRDefault="00674D9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6917E36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3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6A3B642" w14:textId="77777777" w:rsidR="002165CD" w:rsidRDefault="00674D93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Rodzaj należności długoterminowych</w:t>
            </w:r>
          </w:p>
        </w:tc>
        <w:tc>
          <w:tcPr>
            <w:tcW w:w="3000" w:type="dxa"/>
            <w:gridSpan w:val="3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193D73E" w14:textId="77777777" w:rsidR="002165CD" w:rsidRDefault="00674D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początek roku obrotowego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FB55A7C" w14:textId="77777777" w:rsidR="002165CD" w:rsidRDefault="00674D93">
            <w:pPr>
              <w:ind w:right="14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 obrotowego</w:t>
            </w:r>
          </w:p>
        </w:tc>
        <w:tc>
          <w:tcPr>
            <w:tcW w:w="0" w:type="dxa"/>
            <w:vAlign w:val="bottom"/>
          </w:tcPr>
          <w:p w14:paraId="6B5D35A4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15754CF6" w14:textId="77777777">
        <w:trPr>
          <w:trHeight w:val="25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2DC889E5" w14:textId="77777777" w:rsidR="002165CD" w:rsidRDefault="002165CD"/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15EE026" w14:textId="77777777" w:rsidR="002165CD" w:rsidRDefault="002165CD"/>
        </w:tc>
        <w:tc>
          <w:tcPr>
            <w:tcW w:w="27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2FC9CFFF" w14:textId="77777777" w:rsidR="002165CD" w:rsidRDefault="002165CD"/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6C3D3A55" w14:textId="77777777" w:rsidR="002165CD" w:rsidRDefault="002165CD"/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3F3CC47" w14:textId="77777777" w:rsidR="002165CD" w:rsidRDefault="002165CD"/>
        </w:tc>
        <w:tc>
          <w:tcPr>
            <w:tcW w:w="17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3AF05F30" w14:textId="77777777" w:rsidR="002165CD" w:rsidRDefault="002165CD"/>
        </w:tc>
        <w:tc>
          <w:tcPr>
            <w:tcW w:w="84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32809266" w14:textId="77777777" w:rsidR="002165CD" w:rsidRDefault="002165CD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97D245B" w14:textId="77777777" w:rsidR="002165CD" w:rsidRDefault="002165CD"/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0E86D9C" w14:textId="77777777" w:rsidR="002165CD" w:rsidRDefault="002165CD"/>
        </w:tc>
        <w:tc>
          <w:tcPr>
            <w:tcW w:w="0" w:type="dxa"/>
            <w:vAlign w:val="bottom"/>
          </w:tcPr>
          <w:p w14:paraId="0FC1B624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2E1C026F" w14:textId="77777777">
        <w:trPr>
          <w:trHeight w:val="20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50163097" w14:textId="77777777" w:rsidR="002165CD" w:rsidRDefault="00674D93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E52E5AC" w14:textId="77777777" w:rsidR="002165CD" w:rsidRDefault="002165CD">
            <w:pPr>
              <w:rPr>
                <w:sz w:val="17"/>
                <w:szCs w:val="17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4D41E900" w14:textId="77777777" w:rsidR="002165CD" w:rsidRDefault="00674D93">
            <w:pPr>
              <w:ind w:left="2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74948607" w14:textId="77777777" w:rsidR="002165CD" w:rsidRDefault="002165CD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0E6C35E" w14:textId="77777777" w:rsidR="002165CD" w:rsidRDefault="002165CD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FE19456" w14:textId="77777777" w:rsidR="002165CD" w:rsidRDefault="00674D93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7C048101" w14:textId="77777777" w:rsidR="002165CD" w:rsidRDefault="002165CD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3D5FFEE" w14:textId="77777777" w:rsidR="002165CD" w:rsidRDefault="002165CD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3C839BB" w14:textId="77777777" w:rsidR="002165CD" w:rsidRDefault="00674D93">
            <w:pPr>
              <w:ind w:right="138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0" w:type="dxa"/>
            <w:vAlign w:val="bottom"/>
          </w:tcPr>
          <w:p w14:paraId="435BA6D5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32520C87" w14:textId="77777777">
        <w:trPr>
          <w:trHeight w:val="33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39639FD" w14:textId="77777777" w:rsidR="002165CD" w:rsidRDefault="00674D93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353B5456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vAlign w:val="bottom"/>
          </w:tcPr>
          <w:p w14:paraId="401F2E46" w14:textId="77777777" w:rsidR="002165CD" w:rsidRDefault="00674D9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 tytułu sprzedaży mienia komunalnego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14:paraId="073F14C4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1A0C54CF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14:paraId="661E461D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3274BA3A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31907EE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118FF7D6" w14:textId="77777777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B7736F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D41B60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4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2B189A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0C5BA6E9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331EFFC1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46510D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A03391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FE72554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1F4F8E98" w14:textId="77777777">
        <w:trPr>
          <w:trHeight w:val="208"/>
        </w:trPr>
        <w:tc>
          <w:tcPr>
            <w:tcW w:w="440" w:type="dxa"/>
            <w:vMerge w:val="restart"/>
            <w:tcBorders>
              <w:left w:val="single" w:sz="8" w:space="0" w:color="auto"/>
            </w:tcBorders>
            <w:vAlign w:val="bottom"/>
          </w:tcPr>
          <w:p w14:paraId="5B238B02" w14:textId="77777777" w:rsidR="002165CD" w:rsidRDefault="00674D93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7D98A364" w14:textId="77777777" w:rsidR="002165CD" w:rsidRDefault="002165CD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gridSpan w:val="3"/>
            <w:tcBorders>
              <w:right w:val="single" w:sz="8" w:space="0" w:color="auto"/>
            </w:tcBorders>
            <w:vAlign w:val="bottom"/>
          </w:tcPr>
          <w:p w14:paraId="63C12119" w14:textId="0550ECDD" w:rsidR="002165CD" w:rsidRDefault="00674D9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z tytułu przekształcenia prawa użytkowania wieczystego </w:t>
            </w:r>
          </w:p>
        </w:tc>
        <w:tc>
          <w:tcPr>
            <w:tcW w:w="1780" w:type="dxa"/>
            <w:vAlign w:val="bottom"/>
          </w:tcPr>
          <w:p w14:paraId="031F99F9" w14:textId="77777777" w:rsidR="002165CD" w:rsidRDefault="002165CD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E62896C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14:paraId="553ED545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66888B29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31BB56B9" w14:textId="77777777">
        <w:trPr>
          <w:trHeight w:val="129"/>
        </w:trPr>
        <w:tc>
          <w:tcPr>
            <w:tcW w:w="440" w:type="dxa"/>
            <w:vMerge/>
            <w:tcBorders>
              <w:left w:val="single" w:sz="8" w:space="0" w:color="auto"/>
            </w:tcBorders>
            <w:vAlign w:val="bottom"/>
          </w:tcPr>
          <w:p w14:paraId="4A1E29DF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23922E3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3140" w:type="dxa"/>
            <w:gridSpan w:val="2"/>
            <w:vMerge w:val="restart"/>
            <w:vAlign w:val="bottom"/>
          </w:tcPr>
          <w:p w14:paraId="64FC0DE4" w14:textId="1283607C" w:rsidR="002165CD" w:rsidRDefault="00771E0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W </w:t>
            </w:r>
            <w:r w:rsidR="00674D93">
              <w:rPr>
                <w:rFonts w:ascii="Arial" w:eastAsia="Arial" w:hAnsi="Arial" w:cs="Arial"/>
                <w:sz w:val="14"/>
                <w:szCs w:val="14"/>
              </w:rPr>
              <w:t>prawo własności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14:paraId="34ADE336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1780" w:type="dxa"/>
            <w:vAlign w:val="bottom"/>
          </w:tcPr>
          <w:p w14:paraId="0DF25102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41A6AA8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14:paraId="247A79F6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9A59E6C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0446F449" w14:textId="77777777">
        <w:trPr>
          <w:trHeight w:val="8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AFAC79A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1C85B55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gridSpan w:val="2"/>
            <w:vMerge/>
            <w:vAlign w:val="bottom"/>
          </w:tcPr>
          <w:p w14:paraId="7E646D12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14:paraId="6DB93749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Align w:val="bottom"/>
          </w:tcPr>
          <w:p w14:paraId="758AE414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Align w:val="bottom"/>
          </w:tcPr>
          <w:p w14:paraId="6C5CB725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BEAE53A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3D68B35E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4B5FA0E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5585E6A8" w14:textId="77777777">
        <w:trPr>
          <w:trHeight w:val="62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16381D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36EBA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14:paraId="336BA645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67098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14AA54A8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E77E9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CB1F67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6E8092A0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461BCB19" w14:textId="77777777">
        <w:trPr>
          <w:trHeight w:val="33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CEE8F7B" w14:textId="77777777" w:rsidR="002165CD" w:rsidRDefault="00674D93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370309FF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vAlign w:val="bottom"/>
          </w:tcPr>
          <w:p w14:paraId="0AA34AD7" w14:textId="77777777" w:rsidR="002165CD" w:rsidRDefault="00674D9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 tytułu zwrotu odszkodowań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14:paraId="357ACD5B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4324FF30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14:paraId="7D5EBA30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3619B6E7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138A9250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499EF966" w14:textId="77777777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4B553A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114F0F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14:paraId="6F12ED1B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1F0BFC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761BA107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D8B9F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E212D3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CF90E1C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501E8E9F" w14:textId="77777777">
        <w:trPr>
          <w:trHeight w:val="33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2D2A4DB" w14:textId="77777777" w:rsidR="002165CD" w:rsidRDefault="00674D93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60B477E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vAlign w:val="bottom"/>
          </w:tcPr>
          <w:p w14:paraId="49C26FD6" w14:textId="77777777" w:rsidR="002165CD" w:rsidRDefault="00674D9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 tytułu czasowego zajęcia terenu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14:paraId="43492E06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69776861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14:paraId="24EC4707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176D9FB4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63946CCB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714BA5A3" w14:textId="77777777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5252A9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A029F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14:paraId="508376CF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71D65D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50398E98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202AC5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5A155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4DB0495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7B7C7E0C" w14:textId="77777777">
        <w:trPr>
          <w:trHeight w:val="33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E1E526D" w14:textId="77777777" w:rsidR="002165CD" w:rsidRDefault="00674D93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5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6C4D154F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vAlign w:val="bottom"/>
          </w:tcPr>
          <w:p w14:paraId="64375F53" w14:textId="77777777" w:rsidR="002165CD" w:rsidRDefault="00674D9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nienależnie pobrane świadczenia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14:paraId="3B50D516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270B6FFB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14:paraId="7CD3B27E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60738275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A60B7EB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3745952D" w14:textId="77777777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FC7DBB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705402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14:paraId="3653D247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6C9E1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276B9FA5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84DC9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2D17DA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3F8B507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09962802" w14:textId="77777777">
        <w:trPr>
          <w:trHeight w:val="33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378ABB4" w14:textId="77777777" w:rsidR="002165CD" w:rsidRDefault="00674D93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6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475FCF63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vAlign w:val="bottom"/>
          </w:tcPr>
          <w:p w14:paraId="41A3EF3E" w14:textId="77777777" w:rsidR="002165CD" w:rsidRDefault="00674D9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 tytułu najmu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14:paraId="491DF50A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1D4E6078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14:paraId="62D79B48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046D0222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64F7982F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34B9C78B" w14:textId="77777777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897B8A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553A6C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4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EFA2F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30C09259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66BB3FCA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8B28F6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AF3384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5583A19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26F2F85B" w14:textId="77777777">
        <w:trPr>
          <w:trHeight w:val="208"/>
        </w:trPr>
        <w:tc>
          <w:tcPr>
            <w:tcW w:w="440" w:type="dxa"/>
            <w:vMerge w:val="restart"/>
            <w:tcBorders>
              <w:left w:val="single" w:sz="8" w:space="0" w:color="auto"/>
            </w:tcBorders>
            <w:vAlign w:val="bottom"/>
          </w:tcPr>
          <w:p w14:paraId="56290001" w14:textId="77777777" w:rsidR="002165CD" w:rsidRDefault="00674D93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7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7DF1FE67" w14:textId="77777777" w:rsidR="002165CD" w:rsidRDefault="002165CD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gridSpan w:val="3"/>
            <w:tcBorders>
              <w:right w:val="single" w:sz="8" w:space="0" w:color="auto"/>
            </w:tcBorders>
            <w:vAlign w:val="bottom"/>
          </w:tcPr>
          <w:p w14:paraId="47B99FAB" w14:textId="77777777" w:rsidR="002165CD" w:rsidRDefault="00674D9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zwrot pomocy w spłacie kredytów mieszkaniowych (Fundusz</w:t>
            </w:r>
          </w:p>
        </w:tc>
        <w:tc>
          <w:tcPr>
            <w:tcW w:w="1780" w:type="dxa"/>
            <w:vAlign w:val="bottom"/>
          </w:tcPr>
          <w:p w14:paraId="372F2C7A" w14:textId="77777777" w:rsidR="002165CD" w:rsidRDefault="002165CD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7CA177E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14:paraId="0EF40814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2E6AFCC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5A8E3962" w14:textId="77777777">
        <w:trPr>
          <w:trHeight w:val="129"/>
        </w:trPr>
        <w:tc>
          <w:tcPr>
            <w:tcW w:w="440" w:type="dxa"/>
            <w:vMerge/>
            <w:tcBorders>
              <w:left w:val="single" w:sz="8" w:space="0" w:color="auto"/>
            </w:tcBorders>
            <w:vAlign w:val="bottom"/>
          </w:tcPr>
          <w:p w14:paraId="522E8D54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5EF0BA49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3140" w:type="dxa"/>
            <w:gridSpan w:val="2"/>
            <w:vMerge w:val="restart"/>
            <w:vAlign w:val="bottom"/>
          </w:tcPr>
          <w:p w14:paraId="54277C80" w14:textId="77777777" w:rsidR="002165CD" w:rsidRDefault="00674D9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Pracy)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14:paraId="09E02F9E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1780" w:type="dxa"/>
            <w:vAlign w:val="bottom"/>
          </w:tcPr>
          <w:p w14:paraId="788F7033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1D05063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14:paraId="1FA8A32F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38904EA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049E55C6" w14:textId="77777777">
        <w:trPr>
          <w:trHeight w:val="8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D3C3D2B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2B0368EC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gridSpan w:val="2"/>
            <w:vMerge/>
            <w:vAlign w:val="bottom"/>
          </w:tcPr>
          <w:p w14:paraId="3CDCF875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14:paraId="0434685D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vAlign w:val="bottom"/>
          </w:tcPr>
          <w:p w14:paraId="699472AD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Align w:val="bottom"/>
          </w:tcPr>
          <w:p w14:paraId="7F004E34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9C52EA8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2C9BAFFC" w14:textId="77777777" w:rsidR="002165CD" w:rsidRDefault="002165C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BBB1EED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7EC34F3D" w14:textId="77777777">
        <w:trPr>
          <w:trHeight w:val="62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4D4128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C96629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4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610970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35B3DFA9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98254B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DB9259" w14:textId="77777777" w:rsidR="002165CD" w:rsidRDefault="002165C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3D8A53F2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77EEE5AD" w14:textId="77777777">
        <w:trPr>
          <w:trHeight w:val="33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5C3DFAE" w14:textId="77777777" w:rsidR="002165CD" w:rsidRDefault="00674D93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8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6668EE40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3"/>
            <w:tcBorders>
              <w:right w:val="single" w:sz="8" w:space="0" w:color="auto"/>
            </w:tcBorders>
            <w:vAlign w:val="bottom"/>
          </w:tcPr>
          <w:p w14:paraId="6288F77F" w14:textId="77777777" w:rsidR="002165CD" w:rsidRDefault="00674D9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zwrot udzielonych pożyczek, należności rozłożone na raty</w:t>
            </w:r>
          </w:p>
        </w:tc>
        <w:tc>
          <w:tcPr>
            <w:tcW w:w="1780" w:type="dxa"/>
            <w:vAlign w:val="bottom"/>
          </w:tcPr>
          <w:p w14:paraId="3B8BB2B5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14:paraId="79538EFC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15A15375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690B775C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64E96361" w14:textId="77777777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2EE1536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079BB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14:paraId="673ACEDA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1E6BD1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681B1CF8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335372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153833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019B2B4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7C74355F" w14:textId="77777777">
        <w:trPr>
          <w:trHeight w:val="33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8965EB9" w14:textId="77777777" w:rsidR="002165CD" w:rsidRDefault="00674D93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9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6BBCBAEB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vAlign w:val="bottom"/>
          </w:tcPr>
          <w:p w14:paraId="425BAFCC" w14:textId="77777777" w:rsidR="002165CD" w:rsidRDefault="00674D9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pozostałe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14:paraId="52740AA3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48C8EDC6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14:paraId="5F56A79C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14:paraId="1A68EDFB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67E75A6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1B475A10" w14:textId="77777777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1307613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2E746C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14:paraId="10350B95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A1D62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451612AA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D6EA55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8B245" w14:textId="77777777" w:rsidR="002165CD" w:rsidRDefault="002165C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70BD06A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4C15ADA2" w14:textId="77777777">
        <w:trPr>
          <w:trHeight w:val="342"/>
        </w:trPr>
        <w:tc>
          <w:tcPr>
            <w:tcW w:w="440" w:type="dxa"/>
            <w:tcBorders>
              <w:left w:val="single" w:sz="8" w:space="0" w:color="auto"/>
            </w:tcBorders>
            <w:shd w:val="clear" w:color="auto" w:fill="FDFFBA"/>
            <w:vAlign w:val="bottom"/>
          </w:tcPr>
          <w:p w14:paraId="1B56CC7D" w14:textId="77777777" w:rsidR="002165CD" w:rsidRDefault="00674D93">
            <w:pPr>
              <w:ind w:left="8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BEFA57C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shd w:val="clear" w:color="auto" w:fill="FDFFBA"/>
            <w:vAlign w:val="bottom"/>
          </w:tcPr>
          <w:p w14:paraId="63AC6A39" w14:textId="77777777" w:rsidR="002165CD" w:rsidRDefault="00674D9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874075D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FDFFBA"/>
            <w:vAlign w:val="bottom"/>
          </w:tcPr>
          <w:p w14:paraId="464B61E3" w14:textId="77777777" w:rsidR="002165CD" w:rsidRDefault="002165C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4F718E8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26835526" w14:textId="77777777" w:rsidR="002165CD" w:rsidRDefault="00674D9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1766569E" w14:textId="77777777" w:rsidR="002165CD" w:rsidRDefault="002165CD">
            <w:pPr>
              <w:rPr>
                <w:sz w:val="1"/>
                <w:szCs w:val="1"/>
              </w:rPr>
            </w:pPr>
          </w:p>
        </w:tc>
      </w:tr>
      <w:tr w:rsidR="002165CD" w14:paraId="21BE5907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DFFBA"/>
            <w:vAlign w:val="bottom"/>
          </w:tcPr>
          <w:p w14:paraId="76B30F91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E692735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33120E12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56B29F01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D8ADABB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72F60AF4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640F165E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1DA0B5C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4F2A1E4" w14:textId="77777777" w:rsidR="002165CD" w:rsidRDefault="002165C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B3956A9" w14:textId="77777777" w:rsidR="002165CD" w:rsidRDefault="002165CD">
            <w:pPr>
              <w:rPr>
                <w:sz w:val="1"/>
                <w:szCs w:val="1"/>
              </w:rPr>
            </w:pPr>
          </w:p>
        </w:tc>
      </w:tr>
    </w:tbl>
    <w:p w14:paraId="1E6A2DE6" w14:textId="77777777" w:rsidR="002165CD" w:rsidRDefault="002165CD">
      <w:pPr>
        <w:spacing w:line="200" w:lineRule="exact"/>
        <w:rPr>
          <w:sz w:val="24"/>
          <w:szCs w:val="24"/>
        </w:rPr>
      </w:pPr>
    </w:p>
    <w:p w14:paraId="6A6F878D" w14:textId="77777777" w:rsidR="002165CD" w:rsidRDefault="002165CD">
      <w:pPr>
        <w:spacing w:line="200" w:lineRule="exact"/>
        <w:rPr>
          <w:sz w:val="24"/>
          <w:szCs w:val="24"/>
        </w:rPr>
      </w:pPr>
    </w:p>
    <w:p w14:paraId="53B01280" w14:textId="77777777" w:rsidR="002165CD" w:rsidRDefault="002165CD">
      <w:pPr>
        <w:spacing w:line="200" w:lineRule="exact"/>
        <w:rPr>
          <w:sz w:val="24"/>
          <w:szCs w:val="24"/>
        </w:rPr>
      </w:pPr>
    </w:p>
    <w:p w14:paraId="24C29005" w14:textId="77777777" w:rsidR="002165CD" w:rsidRDefault="002165CD">
      <w:pPr>
        <w:spacing w:line="200" w:lineRule="exact"/>
        <w:rPr>
          <w:sz w:val="24"/>
          <w:szCs w:val="24"/>
        </w:rPr>
      </w:pPr>
    </w:p>
    <w:p w14:paraId="571BC949" w14:textId="77777777" w:rsidR="002165CD" w:rsidRDefault="002165CD">
      <w:pPr>
        <w:spacing w:line="200" w:lineRule="exact"/>
        <w:rPr>
          <w:sz w:val="24"/>
          <w:szCs w:val="24"/>
        </w:rPr>
      </w:pPr>
    </w:p>
    <w:p w14:paraId="6005DB92" w14:textId="77777777" w:rsidR="002165CD" w:rsidRDefault="002165CD">
      <w:pPr>
        <w:spacing w:line="200" w:lineRule="exact"/>
        <w:rPr>
          <w:sz w:val="24"/>
          <w:szCs w:val="24"/>
        </w:rPr>
      </w:pPr>
    </w:p>
    <w:p w14:paraId="5BC55903" w14:textId="77777777" w:rsidR="002165CD" w:rsidRDefault="002165CD">
      <w:pPr>
        <w:spacing w:line="200" w:lineRule="exact"/>
        <w:rPr>
          <w:sz w:val="24"/>
          <w:szCs w:val="24"/>
        </w:rPr>
      </w:pPr>
    </w:p>
    <w:p w14:paraId="3CF4B449" w14:textId="77777777" w:rsidR="002165CD" w:rsidRDefault="002165CD">
      <w:pPr>
        <w:spacing w:line="200" w:lineRule="exact"/>
        <w:rPr>
          <w:sz w:val="24"/>
          <w:szCs w:val="24"/>
        </w:rPr>
      </w:pPr>
    </w:p>
    <w:p w14:paraId="12B53973" w14:textId="77777777" w:rsidR="002165CD" w:rsidRDefault="002165CD">
      <w:pPr>
        <w:spacing w:line="200" w:lineRule="exact"/>
        <w:rPr>
          <w:sz w:val="24"/>
          <w:szCs w:val="24"/>
        </w:rPr>
      </w:pPr>
    </w:p>
    <w:p w14:paraId="4D69BDF4" w14:textId="77777777" w:rsidR="002165CD" w:rsidRDefault="002165CD">
      <w:pPr>
        <w:spacing w:line="200" w:lineRule="exact"/>
        <w:rPr>
          <w:sz w:val="24"/>
          <w:szCs w:val="24"/>
        </w:rPr>
      </w:pPr>
    </w:p>
    <w:p w14:paraId="6CA916ED" w14:textId="77777777" w:rsidR="002165CD" w:rsidRDefault="002165CD">
      <w:pPr>
        <w:spacing w:line="200" w:lineRule="exact"/>
        <w:rPr>
          <w:sz w:val="24"/>
          <w:szCs w:val="24"/>
        </w:rPr>
      </w:pPr>
    </w:p>
    <w:p w14:paraId="2DE16168" w14:textId="77777777" w:rsidR="002165CD" w:rsidRDefault="002165CD">
      <w:pPr>
        <w:spacing w:line="200" w:lineRule="exact"/>
        <w:rPr>
          <w:sz w:val="24"/>
          <w:szCs w:val="24"/>
        </w:rPr>
      </w:pPr>
    </w:p>
    <w:p w14:paraId="3A62AE6B" w14:textId="77777777" w:rsidR="002165CD" w:rsidRDefault="002165CD">
      <w:pPr>
        <w:spacing w:line="200" w:lineRule="exact"/>
        <w:rPr>
          <w:sz w:val="24"/>
          <w:szCs w:val="24"/>
        </w:rPr>
      </w:pPr>
    </w:p>
    <w:p w14:paraId="76CA1E54" w14:textId="77777777" w:rsidR="002165CD" w:rsidRDefault="002165CD">
      <w:pPr>
        <w:spacing w:line="200" w:lineRule="exact"/>
        <w:rPr>
          <w:sz w:val="24"/>
          <w:szCs w:val="24"/>
        </w:rPr>
      </w:pPr>
    </w:p>
    <w:p w14:paraId="42FA6617" w14:textId="77777777" w:rsidR="002165CD" w:rsidRDefault="002165CD">
      <w:pPr>
        <w:spacing w:line="200" w:lineRule="exact"/>
        <w:rPr>
          <w:sz w:val="24"/>
          <w:szCs w:val="24"/>
        </w:rPr>
      </w:pPr>
    </w:p>
    <w:p w14:paraId="1B2B57A6" w14:textId="77777777" w:rsidR="002165CD" w:rsidRDefault="002165CD">
      <w:pPr>
        <w:spacing w:line="200" w:lineRule="exact"/>
        <w:rPr>
          <w:sz w:val="24"/>
          <w:szCs w:val="24"/>
        </w:rPr>
      </w:pPr>
    </w:p>
    <w:p w14:paraId="68CE463B" w14:textId="77777777" w:rsidR="002165CD" w:rsidRDefault="002165CD">
      <w:pPr>
        <w:spacing w:line="200" w:lineRule="exact"/>
        <w:rPr>
          <w:sz w:val="24"/>
          <w:szCs w:val="24"/>
        </w:rPr>
      </w:pPr>
    </w:p>
    <w:p w14:paraId="4C6937D9" w14:textId="77777777" w:rsidR="002165CD" w:rsidRDefault="002165CD">
      <w:pPr>
        <w:spacing w:line="200" w:lineRule="exact"/>
        <w:rPr>
          <w:sz w:val="24"/>
          <w:szCs w:val="24"/>
        </w:rPr>
      </w:pPr>
    </w:p>
    <w:p w14:paraId="7B9067AE" w14:textId="77777777" w:rsidR="002165CD" w:rsidRDefault="002165CD">
      <w:pPr>
        <w:spacing w:line="200" w:lineRule="exact"/>
        <w:rPr>
          <w:sz w:val="24"/>
          <w:szCs w:val="24"/>
        </w:rPr>
      </w:pPr>
    </w:p>
    <w:p w14:paraId="6DE674F8" w14:textId="77777777" w:rsidR="002165CD" w:rsidRDefault="002165CD">
      <w:pPr>
        <w:spacing w:line="200" w:lineRule="exact"/>
        <w:rPr>
          <w:sz w:val="24"/>
          <w:szCs w:val="24"/>
        </w:rPr>
      </w:pPr>
    </w:p>
    <w:p w14:paraId="3D224A8D" w14:textId="77777777" w:rsidR="002165CD" w:rsidRDefault="002165CD">
      <w:pPr>
        <w:spacing w:line="200" w:lineRule="exact"/>
        <w:rPr>
          <w:sz w:val="24"/>
          <w:szCs w:val="24"/>
        </w:rPr>
      </w:pPr>
    </w:p>
    <w:p w14:paraId="6792D1D2" w14:textId="77777777" w:rsidR="002165CD" w:rsidRDefault="002165CD">
      <w:pPr>
        <w:spacing w:line="200" w:lineRule="exact"/>
        <w:rPr>
          <w:sz w:val="24"/>
          <w:szCs w:val="24"/>
        </w:rPr>
      </w:pPr>
    </w:p>
    <w:p w14:paraId="068853E3" w14:textId="77777777" w:rsidR="002165CD" w:rsidRDefault="002165CD">
      <w:pPr>
        <w:spacing w:line="200" w:lineRule="exact"/>
        <w:rPr>
          <w:sz w:val="24"/>
          <w:szCs w:val="24"/>
        </w:rPr>
      </w:pPr>
    </w:p>
    <w:p w14:paraId="3706E2D6" w14:textId="77777777" w:rsidR="002165CD" w:rsidRDefault="002165CD">
      <w:pPr>
        <w:spacing w:line="200" w:lineRule="exact"/>
        <w:rPr>
          <w:sz w:val="24"/>
          <w:szCs w:val="24"/>
        </w:rPr>
      </w:pPr>
    </w:p>
    <w:p w14:paraId="1E390E80" w14:textId="77777777" w:rsidR="002165CD" w:rsidRDefault="002165CD">
      <w:pPr>
        <w:spacing w:line="200" w:lineRule="exact"/>
        <w:rPr>
          <w:sz w:val="24"/>
          <w:szCs w:val="24"/>
        </w:rPr>
      </w:pPr>
    </w:p>
    <w:p w14:paraId="0DEE076A" w14:textId="77777777" w:rsidR="002165CD" w:rsidRDefault="002165CD">
      <w:pPr>
        <w:spacing w:line="200" w:lineRule="exact"/>
        <w:rPr>
          <w:sz w:val="24"/>
          <w:szCs w:val="24"/>
        </w:rPr>
      </w:pPr>
    </w:p>
    <w:p w14:paraId="7F9F28D9" w14:textId="77777777" w:rsidR="002165CD" w:rsidRDefault="002165CD">
      <w:pPr>
        <w:spacing w:line="200" w:lineRule="exact"/>
        <w:rPr>
          <w:sz w:val="24"/>
          <w:szCs w:val="24"/>
        </w:rPr>
      </w:pPr>
    </w:p>
    <w:p w14:paraId="17EF07A4" w14:textId="77777777" w:rsidR="002165CD" w:rsidRDefault="002165CD">
      <w:pPr>
        <w:spacing w:line="200" w:lineRule="exact"/>
        <w:rPr>
          <w:sz w:val="24"/>
          <w:szCs w:val="24"/>
        </w:rPr>
      </w:pPr>
    </w:p>
    <w:p w14:paraId="4804ED54" w14:textId="77777777" w:rsidR="002165CD" w:rsidRDefault="002165CD">
      <w:pPr>
        <w:spacing w:line="200" w:lineRule="exact"/>
        <w:rPr>
          <w:sz w:val="24"/>
          <w:szCs w:val="24"/>
        </w:rPr>
      </w:pPr>
    </w:p>
    <w:p w14:paraId="001185B0" w14:textId="77777777" w:rsidR="002165CD" w:rsidRDefault="002165CD">
      <w:pPr>
        <w:spacing w:line="250" w:lineRule="exact"/>
        <w:rPr>
          <w:sz w:val="24"/>
          <w:szCs w:val="24"/>
        </w:rPr>
      </w:pPr>
    </w:p>
    <w:p w14:paraId="7C6C4FAE" w14:textId="77777777" w:rsidR="002165CD" w:rsidRDefault="00674D9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7BA3A904" wp14:editId="5097FA16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30C102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6.8pt" to="13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FC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161ECBD" wp14:editId="54C40B31">
                <wp:simplePos x="0" y="0"/>
                <wp:positionH relativeFrom="column">
                  <wp:posOffset>5295900</wp:posOffset>
                </wp:positionH>
                <wp:positionV relativeFrom="paragraph">
                  <wp:posOffset>213360</wp:posOffset>
                </wp:positionV>
                <wp:extent cx="17526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7E8D47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6.8pt" to="55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FEE2C71" wp14:editId="6F2BDC7D">
                <wp:simplePos x="0" y="0"/>
                <wp:positionH relativeFrom="column">
                  <wp:posOffset>2654300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B171C8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6.8pt" to="348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6239B614" w14:textId="77777777" w:rsidR="002165CD" w:rsidRDefault="002165CD">
      <w:pPr>
        <w:spacing w:line="200" w:lineRule="exact"/>
        <w:rPr>
          <w:sz w:val="24"/>
          <w:szCs w:val="24"/>
        </w:rPr>
      </w:pPr>
    </w:p>
    <w:p w14:paraId="5B0AFE72" w14:textId="77777777" w:rsidR="002165CD" w:rsidRDefault="002165CD">
      <w:pPr>
        <w:spacing w:line="366" w:lineRule="exact"/>
        <w:rPr>
          <w:sz w:val="24"/>
          <w:szCs w:val="24"/>
        </w:rPr>
      </w:pPr>
    </w:p>
    <w:p w14:paraId="4FD04BCE" w14:textId="77777777" w:rsidR="002165CD" w:rsidRDefault="00674D93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04F9095D" w14:textId="77777777" w:rsidR="002165CD" w:rsidRDefault="002165CD">
      <w:pPr>
        <w:sectPr w:rsidR="002165CD">
          <w:pgSz w:w="11900" w:h="16840"/>
          <w:pgMar w:top="370" w:right="380" w:bottom="12" w:left="400" w:header="0" w:footer="0" w:gutter="0"/>
          <w:cols w:space="708" w:equalWidth="0">
            <w:col w:w="11120"/>
          </w:cols>
        </w:sectPr>
      </w:pPr>
    </w:p>
    <w:p w14:paraId="60E8DAFF" w14:textId="77777777" w:rsidR="002165CD" w:rsidRDefault="002165CD">
      <w:pPr>
        <w:spacing w:line="200" w:lineRule="exact"/>
        <w:rPr>
          <w:sz w:val="24"/>
          <w:szCs w:val="24"/>
        </w:rPr>
      </w:pPr>
    </w:p>
    <w:p w14:paraId="60265AE7" w14:textId="77777777" w:rsidR="002165CD" w:rsidRDefault="002165CD">
      <w:pPr>
        <w:spacing w:line="226" w:lineRule="exact"/>
        <w:rPr>
          <w:sz w:val="24"/>
          <w:szCs w:val="24"/>
        </w:rPr>
      </w:pPr>
    </w:p>
    <w:p w14:paraId="3A7A29D5" w14:textId="0281F3EB" w:rsidR="002165CD" w:rsidRDefault="00674D93">
      <w:pPr>
        <w:tabs>
          <w:tab w:val="left" w:pos="994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Jednostka sprawozdawcza:</w:t>
      </w:r>
      <w:r w:rsidR="00E340E3">
        <w:rPr>
          <w:rFonts w:ascii="Arial" w:eastAsia="Arial" w:hAnsi="Arial" w:cs="Arial"/>
          <w:sz w:val="16"/>
          <w:szCs w:val="16"/>
        </w:rPr>
        <w:t xml:space="preserve">……………………………………….. </w:t>
      </w:r>
      <w:r>
        <w:rPr>
          <w:rFonts w:ascii="Arial" w:eastAsia="Arial" w:hAnsi="Arial" w:cs="Arial"/>
          <w:sz w:val="16"/>
          <w:szCs w:val="16"/>
        </w:rPr>
        <w:t>Nota nr 3d</w:t>
      </w:r>
      <w:r>
        <w:rPr>
          <w:sz w:val="20"/>
          <w:szCs w:val="20"/>
        </w:rPr>
        <w:tab/>
      </w:r>
    </w:p>
    <w:sectPr w:rsidR="002165CD">
      <w:type w:val="continuous"/>
      <w:pgSz w:w="11900" w:h="16840"/>
      <w:pgMar w:top="370" w:right="380" w:bottom="12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5CD"/>
    <w:rsid w:val="002165CD"/>
    <w:rsid w:val="003802C2"/>
    <w:rsid w:val="005E6EC7"/>
    <w:rsid w:val="00674D93"/>
    <w:rsid w:val="00771E08"/>
    <w:rsid w:val="007E6402"/>
    <w:rsid w:val="00E03DFA"/>
    <w:rsid w:val="00E21BB5"/>
    <w:rsid w:val="00E3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48343"/>
  <w15:docId w15:val="{0A6B0660-8C47-4FFC-9C1F-4AEBE094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10</cp:revision>
  <cp:lastPrinted>2019-12-11T13:18:00Z</cp:lastPrinted>
  <dcterms:created xsi:type="dcterms:W3CDTF">2019-12-09T10:14:00Z</dcterms:created>
  <dcterms:modified xsi:type="dcterms:W3CDTF">2025-01-09T11:34:00Z</dcterms:modified>
</cp:coreProperties>
</file>